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33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143C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64"/>
                <w:szCs w:val="64"/>
              </w:rPr>
              <w:t xml:space="preserve">F110P-C</w:t>
            </w:r>
          </w:p>
          <w:p>
            <w:r>
              <w:rPr>
                <w:rFonts w:ascii="Arial" w:cs="Arial" w:eastAsia="Arial" w:hAnsi="Arial"/>
                <w:color w:val="FFFFFF"/>
                <w:sz w:val="24"/>
                <w:szCs w:val="24"/>
              </w:rPr>
              <w:t xml:space="preserve">10-портовый 100 Мбит/с PoE-коммутатор для систем видеонаблюдения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143C" w:val="clear"/>
            <w:tcMar>
              <w:top w:type="dxa" w:w="200"/>
              <w:left w:type="dxa" w:w="300"/>
              <w:bottom w:type="dxa" w:w="200"/>
              <w:right w:type="dxa" w:w="3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IP-COM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www.ip-com.com.cn</w:t>
            </w:r>
          </w:p>
        </w:tc>
      </w:tr>
    </w:tbl>
    <w:p>
      <w:pPr>
        <w:spacing w:after="0" w:before="240"/>
      </w:pPr>
    </w:p>
    <w:p>
      <w:pPr>
        <w:pBdr>
          <w:bottom w:val="single" w:color="C0143C" w:sz="6" w:space="6"/>
        </w:pBdr>
        <w:spacing w:after="120" w:before="300"/>
      </w:pPr>
      <w:r>
        <w:rPr>
          <w:rFonts w:ascii="Arial" w:cs="Arial" w:eastAsia="Arial" w:hAnsi="Arial"/>
          <w:b/>
          <w:bCs/>
          <w:color w:val="C0143C"/>
          <w:sz w:val="28"/>
          <w:szCs w:val="28"/>
        </w:rPr>
        <w:t xml:space="preserve">Описание продукта</w:t>
      </w:r>
    </w:p>
    <w:p>
      <w:pPr>
        <w:spacing w:after="100" w:before="100"/>
        <w:jc w:val="left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F110P-C — неуправляемый PoE-коммутатор производства IP-COM с восемью портами для подключения PoE-устройств и двумя портами аплинка (Uplink/NVR). Совместим со стандартом IEEE 802.3af, поддерживает интеллектуальное определение подключённых устройств. Максимальная мощность на порт — 15 Вт, суммарная мощность PoE — 67 Вт. Поддерживает передачу данных на расстояние до 250 м, приоритизацию трафика (QoS). Предназначен для организации небольших систем видеонаблюдения в жилых домах, офисах, магазинах и предприятиях общественного питания.</w:t>
      </w:r>
    </w:p>
    <w:p>
      <w:pPr>
        <w:spacing w:after="0" w:before="240"/>
      </w:pPr>
    </w:p>
    <w:p>
      <w:pPr>
        <w:pBdr>
          <w:bottom w:val="single" w:color="C0143C" w:sz="6" w:space="6"/>
        </w:pBdr>
        <w:spacing w:after="120" w:before="300"/>
      </w:pPr>
      <w:r>
        <w:rPr>
          <w:rFonts w:ascii="Arial" w:cs="Arial" w:eastAsia="Arial" w:hAnsi="Arial"/>
          <w:b/>
          <w:bCs/>
          <w:color w:val="C0143C"/>
          <w:sz w:val="28"/>
          <w:szCs w:val="28"/>
        </w:rPr>
        <w:t xml:space="preserve">Ключевые особенности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3306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143C"/>
                <w:sz w:val="36"/>
                <w:szCs w:val="36"/>
              </w:rPr>
              <w:t xml:space="preserve">250 м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Расширенная передача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143C"/>
                <w:sz w:val="36"/>
                <w:szCs w:val="36"/>
              </w:rPr>
              <w:t xml:space="preserve">4 кВ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Грозозащита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143C"/>
                <w:sz w:val="36"/>
                <w:szCs w:val="36"/>
              </w:rPr>
              <w:t xml:space="preserve">67 Вт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Суммарная мощность PoE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143C"/>
                <w:sz w:val="36"/>
                <w:szCs w:val="36"/>
              </w:rPr>
              <w:t xml:space="preserve">Uplink + NVR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Два независимых аплинк-порта</w:t>
            </w:r>
          </w:p>
        </w:tc>
      </w:tr>
    </w:tbl>
    <w:p>
      <w:pPr>
        <w:spacing w:after="0" w:before="240"/>
      </w:pPr>
    </w:p>
    <w:p>
      <w:pPr>
        <w:pBdr>
          <w:bottom w:val="single" w:color="C0143C" w:sz="6" w:space="6"/>
        </w:pBdr>
        <w:spacing w:after="120" w:before="300"/>
      </w:pPr>
      <w:r>
        <w:rPr>
          <w:rFonts w:ascii="Arial" w:cs="Arial" w:eastAsia="Arial" w:hAnsi="Arial"/>
          <w:b/>
          <w:bCs/>
          <w:color w:val="C0143C"/>
          <w:sz w:val="28"/>
          <w:szCs w:val="28"/>
        </w:rPr>
        <w:t xml:space="preserve">Функциональные возможности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Одно нажатие для VLAN и расширенной передачи — аппаратный переключатель активирует режим изоляции портов 1–8 с передачей до 250 м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Порты 1–2 поддерживают приоритизацию трафика QoS для стабильной передачи критически важных потоков видео при перегрузке сети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Грозозащита уровня 4 кВ; защита PoE от короткого замыкания и перегрузки; защита блока питания от перегрева и перенапряжения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Два порта аплинка (Uplink + NVR) позволяют одновременно подключить маршрутизатор и видеорегистратор — локальное и облачное видеонаблюдение работают параллельно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Коммутационная матрица 2 Гбит/с без блокировок, режим Store-and-Forward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Автообучение и автообновление таблицы MAC-адресов (1K); полнодуплексное управление потоком IEEE 802.3x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Поддержка настольного и настенного монтажа, режим Plug-and-Play</w:t>
      </w:r>
    </w:p>
    <w:p>
      <w:pPr>
        <w:spacing w:after="0" w:before="240"/>
      </w:pPr>
    </w:p>
    <w:p>
      <w:pPr>
        <w:pBdr>
          <w:bottom w:val="single" w:color="C0143C" w:sz="6" w:space="6"/>
        </w:pBdr>
        <w:spacing w:after="120" w:before="300"/>
      </w:pPr>
      <w:r>
        <w:rPr>
          <w:rFonts w:ascii="Arial" w:cs="Arial" w:eastAsia="Arial" w:hAnsi="Arial"/>
          <w:b/>
          <w:bCs/>
          <w:color w:val="C0143C"/>
          <w:sz w:val="28"/>
          <w:szCs w:val="28"/>
        </w:rPr>
        <w:t xml:space="preserve">Режимы работы (аппаратный переключатель)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810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OFF (стандартный)</w:t>
            </w:r>
          </w:p>
        </w:tc>
        <w:tc>
          <w:tcPr>
            <w:tcW w:type="dxa" w:w="8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Все порты могут обмениваться данными друг с другом — стандартный режим неуправляемого PoE-коммутатора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ON (расширенный)</w:t>
            </w:r>
          </w:p>
        </w:tc>
        <w:tc>
          <w:tcPr>
            <w:tcW w:type="dxa" w:w="8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Максимальная дальность передачи — 250 м. Порты 1–8 изолированы друг от друга; каждый порт связан только с портами 9/10</w:t>
            </w:r>
          </w:p>
        </w:tc>
      </w:tr>
    </w:tbl>
    <w:p>
      <w:pPr>
        <w:spacing w:after="0" w:before="240"/>
      </w:pPr>
    </w:p>
    <w:p>
      <w:pPr>
        <w:pBdr>
          <w:bottom w:val="single" w:color="C0143C" w:sz="6" w:space="6"/>
        </w:pBdr>
        <w:spacing w:after="120" w:before="300"/>
      </w:pPr>
      <w:r>
        <w:rPr>
          <w:rFonts w:ascii="Arial" w:cs="Arial" w:eastAsia="Arial" w:hAnsi="Arial"/>
          <w:b/>
          <w:bCs/>
          <w:color w:val="C0143C"/>
          <w:sz w:val="28"/>
          <w:szCs w:val="28"/>
        </w:rPr>
        <w:t xml:space="preserve">Технические характеристики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306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Модель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F110P-C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Сетевые стандарты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IEEE 802.3, IEEE 802.3u, IEEE 802.3x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Фиксированные порты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8 x 10/100 Base-T (Data/Power) + 2 x 10/100 Base-T (Data)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Коммутационная матрица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2 Гбит/с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Скорость коммутации пакетов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1,49 Мпакет/с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Таблица MAC-адресов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Режим коммутации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Store-and-Forward (сохранить и передать)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PoE стандарт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IEEE 802.3af (1–8 порты)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Полярность PoE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Пары 1,2,4,5 — «+»; Пары 3,6,7,8 — «–»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Мощность PoE на порт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Макс. 15 Вт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Суммарная мощность PoE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Макс. 67 Вт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Общее потребление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&lt; 70 Вт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Защита от грозовых разрядов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≥ 4 кВ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Входное напряжение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AC 220 В / 50 Гц, 1 А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Индикаторы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 × Link/Act на каждый порт; 1 × Power на устройство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Габариты (Д × Ш × В)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175 × 127 × 43 мм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Сертификация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CCC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MTBF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≥ 100 000 ч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Рабочая температура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0°C … +45°C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Температура хранения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–40°C … +70°C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Рабочая влажность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10% … 90% RH (без конденсата)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Влажность хранения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5% … 90% RH (без конденсата)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Монтаж</w:t>
            </w:r>
          </w:p>
        </w:tc>
        <w:tc>
          <w:tcPr>
            <w:tcW w:type="dxa" w:w="6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Настольный или настенный</w:t>
            </w:r>
          </w:p>
        </w:tc>
      </w:tr>
    </w:tbl>
    <w:p>
      <w:pPr>
        <w:spacing w:after="0" w:before="240"/>
      </w:pPr>
    </w:p>
    <w:p>
      <w:pPr>
        <w:pBdr>
          <w:bottom w:val="single" w:color="C0143C" w:sz="6" w:space="6"/>
        </w:pBdr>
        <w:spacing w:after="120" w:before="300"/>
      </w:pPr>
      <w:r>
        <w:rPr>
          <w:rFonts w:ascii="Arial" w:cs="Arial" w:eastAsia="Arial" w:hAnsi="Arial"/>
          <w:b/>
          <w:bCs/>
          <w:color w:val="C0143C"/>
          <w:sz w:val="28"/>
          <w:szCs w:val="28"/>
        </w:rPr>
        <w:t xml:space="preserve">Области применения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Уличное видеонаблюдение (камеры 1,3–3,0 МП)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Видеонаблюдение в подъездах и коридорах жилых домов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Внутреннее HD-видеонаблюдение в малом бизнесе: офисы, магазины, кафе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Небольшие объекты с топологией «звезда» до 8 IP-камер</w:t>
      </w:r>
    </w:p>
    <w:p>
      <w:pPr>
        <w:spacing w:after="0" w:before="300"/>
      </w:pP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Borders>
              <w:top w:val="single" w:color="C0143C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6"/>
                <w:szCs w:val="16"/>
              </w:rPr>
              <w:t xml:space="preserve">IP-COM Networks Co., Ltd.  |  www.ip-com.com.cn  |  Тел. горячей линии: 400 665 0066</w:t>
            </w:r>
          </w:p>
        </w:tc>
      </w:tr>
    </w:tbl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2026-05-19T12:30:30.842Z</dcterms:created>
  <dcterms:modified xsi:type="dcterms:W3CDTF">2026-05-19T12:30:30.842Z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